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CA50" w14:textId="77777777" w:rsidR="00D92F88" w:rsidRDefault="00D92F88" w:rsidP="00D92F88">
      <w:pPr>
        <w:jc w:val="right"/>
      </w:pP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="00F716C7">
        <w:t>m</w:t>
      </w:r>
      <w:r w:rsidR="00D671C8">
        <w:t>od.</w:t>
      </w:r>
      <w:r w:rsidRPr="00566FBD">
        <w:t xml:space="preserve"> </w:t>
      </w:r>
      <w:r w:rsidR="00107BFC">
        <w:t>1</w:t>
      </w:r>
      <w:r w:rsidR="005016B0" w:rsidRPr="00566FBD">
        <w:t>3</w:t>
      </w:r>
    </w:p>
    <w:p w14:paraId="50144F9B" w14:textId="77777777" w:rsidR="00C9689C" w:rsidRPr="00566FBD" w:rsidRDefault="00C9689C" w:rsidP="00D92F88">
      <w:pPr>
        <w:jc w:val="right"/>
      </w:pPr>
    </w:p>
    <w:p w14:paraId="363EC068" w14:textId="77777777" w:rsidR="00D92F88" w:rsidRPr="002D4F09" w:rsidRDefault="00D92F88" w:rsidP="00D9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jc w:val="center"/>
        <w:rPr>
          <w:b/>
        </w:rPr>
      </w:pPr>
      <w:r w:rsidRPr="002D4F09">
        <w:rPr>
          <w:b/>
        </w:rPr>
        <w:t>MODULO RIEPILOGATIVO DATI DELL’ULTIMO BILANCIO CHIUSO</w:t>
      </w:r>
    </w:p>
    <w:tbl>
      <w:tblPr>
        <w:tblW w:w="988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85"/>
      </w:tblGrid>
      <w:tr w:rsidR="00D92F88" w:rsidRPr="00A4421D" w14:paraId="7335CD0D" w14:textId="77777777" w:rsidTr="00D92F88">
        <w:trPr>
          <w:trHeight w:val="370"/>
        </w:trPr>
        <w:tc>
          <w:tcPr>
            <w:tcW w:w="9889" w:type="dxa"/>
          </w:tcPr>
          <w:p w14:paraId="20681A1E" w14:textId="77777777" w:rsidR="00C9689C" w:rsidRPr="00A4421D" w:rsidRDefault="00C9689C" w:rsidP="00A4421D">
            <w:pPr>
              <w:jc w:val="center"/>
            </w:pPr>
          </w:p>
          <w:p w14:paraId="54BEBD8D" w14:textId="77777777" w:rsidR="00B56D92" w:rsidRPr="00A4421D" w:rsidRDefault="00B56D92" w:rsidP="00A4421D">
            <w:pPr>
              <w:ind w:firstLine="360"/>
              <w:jc w:val="center"/>
            </w:pPr>
            <w:r w:rsidRPr="00A4421D">
              <w:t xml:space="preserve">(da allegare alla Nota di trasmissione del Bilancio consuntivo – </w:t>
            </w:r>
            <w:r w:rsidR="00D671C8">
              <w:t>mod.</w:t>
            </w:r>
            <w:r w:rsidRPr="00A4421D">
              <w:t xml:space="preserve"> 11)</w:t>
            </w:r>
          </w:p>
          <w:p w14:paraId="347A9D18" w14:textId="77777777" w:rsidR="00C9689C" w:rsidRPr="00A4421D" w:rsidRDefault="00C9689C" w:rsidP="00A4421D">
            <w:pPr>
              <w:jc w:val="center"/>
            </w:pPr>
          </w:p>
          <w:p w14:paraId="5EE97783" w14:textId="77777777" w:rsidR="00C9689C" w:rsidRPr="00A4421D" w:rsidRDefault="00C9689C" w:rsidP="00A4421D">
            <w:pPr>
              <w:jc w:val="center"/>
            </w:pPr>
          </w:p>
          <w:p w14:paraId="3D9AB59B" w14:textId="77777777" w:rsidR="00D92F88" w:rsidRPr="00A4421D" w:rsidRDefault="0000532F" w:rsidP="00A4421D">
            <w:pPr>
              <w:jc w:val="center"/>
            </w:pPr>
            <w:r>
              <w:t>DENOMINA</w:t>
            </w:r>
            <w:r w:rsidR="005E0C08" w:rsidRPr="00A4421D">
              <w:t>ZIONE__________________________________</w:t>
            </w:r>
            <w:r w:rsidR="00294D72">
              <w:t>______________________________</w:t>
            </w:r>
          </w:p>
        </w:tc>
      </w:tr>
      <w:tr w:rsidR="00D92F88" w:rsidRPr="002D4F09" w14:paraId="36E5FF43" w14:textId="77777777" w:rsidTr="00D92F88">
        <w:tc>
          <w:tcPr>
            <w:tcW w:w="9889" w:type="dxa"/>
          </w:tcPr>
          <w:p w14:paraId="72087271" w14:textId="77777777" w:rsidR="00C9689C" w:rsidRPr="002D4F09" w:rsidRDefault="00C9689C" w:rsidP="00D92F88">
            <w:pPr>
              <w:rPr>
                <w:b/>
              </w:rPr>
            </w:pPr>
          </w:p>
          <w:p w14:paraId="491B49AB" w14:textId="77777777" w:rsidR="00D92F88" w:rsidRPr="002D4F09" w:rsidRDefault="00D92F88" w:rsidP="00D92F88">
            <w:r w:rsidRPr="002D4F09">
              <w:rPr>
                <w:b/>
              </w:rPr>
              <w:t>Dati bilancio al    _________________________</w:t>
            </w:r>
          </w:p>
        </w:tc>
      </w:tr>
    </w:tbl>
    <w:p w14:paraId="307E7486" w14:textId="77777777" w:rsidR="00C9689C" w:rsidRPr="002D4F09" w:rsidRDefault="00C9689C" w:rsidP="00D92F88"/>
    <w:p w14:paraId="7E490195" w14:textId="77777777" w:rsidR="00D92F88" w:rsidRPr="002D4F09" w:rsidRDefault="00D92F88" w:rsidP="00D92F88">
      <w:pPr>
        <w:rPr>
          <w:i/>
        </w:rPr>
      </w:pPr>
      <w:r w:rsidRPr="002D4F09">
        <w:t>Dati contabili (</w:t>
      </w:r>
      <w:r w:rsidRPr="002D4F09">
        <w:rPr>
          <w:i/>
        </w:rPr>
        <w:t>inserire i valori in unità di Euro)</w:t>
      </w:r>
    </w:p>
    <w:tbl>
      <w:tblPr>
        <w:tblW w:w="98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70"/>
        <w:gridCol w:w="236"/>
        <w:gridCol w:w="4379"/>
      </w:tblGrid>
      <w:tr w:rsidR="00D92F88" w:rsidRPr="002D4F09" w14:paraId="2F58F7FB" w14:textId="77777777" w:rsidTr="00D92F88">
        <w:tc>
          <w:tcPr>
            <w:tcW w:w="5272" w:type="dxa"/>
          </w:tcPr>
          <w:p w14:paraId="51CEA737" w14:textId="77777777" w:rsidR="00D92F88" w:rsidRPr="002D4F09" w:rsidRDefault="00D92F88" w:rsidP="00D92F88">
            <w:r w:rsidRPr="002D4F09">
              <w:rPr>
                <w:b/>
              </w:rPr>
              <w:t>FONDO DI DOTAZIONE</w:t>
            </w:r>
            <w:r w:rsidRPr="002D4F09">
              <w:t xml:space="preserve"> (se presente)</w:t>
            </w:r>
          </w:p>
          <w:p w14:paraId="7FF1CD02" w14:textId="77777777" w:rsidR="00D92F88" w:rsidRPr="002D4F09" w:rsidRDefault="00D92F88" w:rsidP="00D92F88">
            <w:r w:rsidRPr="002D4F09">
              <w:t>o riserve aventi significato analogo</w:t>
            </w:r>
          </w:p>
          <w:p w14:paraId="7A52B25F" w14:textId="77777777" w:rsidR="00D92F88" w:rsidRPr="002D4F09" w:rsidRDefault="00D92F88" w:rsidP="00D92F88"/>
        </w:tc>
        <w:tc>
          <w:tcPr>
            <w:tcW w:w="236" w:type="dxa"/>
            <w:tcBorders>
              <w:top w:val="nil"/>
              <w:bottom w:val="nil"/>
            </w:tcBorders>
          </w:tcPr>
          <w:p w14:paraId="5191CF09" w14:textId="77777777" w:rsidR="00D92F88" w:rsidRPr="002D4F09" w:rsidRDefault="00D92F88" w:rsidP="00D92F88"/>
        </w:tc>
        <w:tc>
          <w:tcPr>
            <w:tcW w:w="4381" w:type="dxa"/>
          </w:tcPr>
          <w:p w14:paraId="61C07518" w14:textId="77777777" w:rsidR="00D92F88" w:rsidRPr="002D4F09" w:rsidRDefault="00D92F88" w:rsidP="00D92F88"/>
        </w:tc>
      </w:tr>
    </w:tbl>
    <w:p w14:paraId="032E1EFF" w14:textId="77777777" w:rsidR="00D92F88" w:rsidRPr="002D4F09" w:rsidRDefault="00D92F88" w:rsidP="00D92F88"/>
    <w:tbl>
      <w:tblPr>
        <w:tblW w:w="98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70"/>
        <w:gridCol w:w="236"/>
        <w:gridCol w:w="4379"/>
      </w:tblGrid>
      <w:tr w:rsidR="00D92F88" w:rsidRPr="002D4F09" w14:paraId="2AEE26A1" w14:textId="77777777" w:rsidTr="00D92F88">
        <w:tc>
          <w:tcPr>
            <w:tcW w:w="5272" w:type="dxa"/>
          </w:tcPr>
          <w:p w14:paraId="1B67C2B4" w14:textId="77777777" w:rsidR="00D92F88" w:rsidRPr="002D4F09" w:rsidRDefault="00D92F88" w:rsidP="00D92F88">
            <w:pPr>
              <w:rPr>
                <w:b/>
              </w:rPr>
            </w:pPr>
            <w:r w:rsidRPr="002D4F09">
              <w:rPr>
                <w:b/>
              </w:rPr>
              <w:t>PATRIMONIO NETTO</w:t>
            </w:r>
          </w:p>
          <w:p w14:paraId="76A5315B" w14:textId="77777777" w:rsidR="00D92F88" w:rsidRPr="002D4F09" w:rsidRDefault="00D92F88" w:rsidP="00D92F88"/>
        </w:tc>
        <w:tc>
          <w:tcPr>
            <w:tcW w:w="236" w:type="dxa"/>
            <w:tcBorders>
              <w:top w:val="nil"/>
              <w:bottom w:val="nil"/>
            </w:tcBorders>
          </w:tcPr>
          <w:p w14:paraId="3A636938" w14:textId="77777777" w:rsidR="00D92F88" w:rsidRPr="002D4F09" w:rsidRDefault="00D92F88" w:rsidP="00D92F88"/>
        </w:tc>
        <w:tc>
          <w:tcPr>
            <w:tcW w:w="4381" w:type="dxa"/>
          </w:tcPr>
          <w:p w14:paraId="12C8583F" w14:textId="77777777" w:rsidR="00D92F88" w:rsidRPr="002D4F09" w:rsidRDefault="00D92F88" w:rsidP="00D92F88"/>
        </w:tc>
      </w:tr>
    </w:tbl>
    <w:p w14:paraId="0D4CBBBE" w14:textId="77777777" w:rsidR="00D92F88" w:rsidRPr="002D4F09" w:rsidRDefault="00D92F88" w:rsidP="00D92F88"/>
    <w:tbl>
      <w:tblPr>
        <w:tblW w:w="98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70"/>
        <w:gridCol w:w="236"/>
        <w:gridCol w:w="4379"/>
      </w:tblGrid>
      <w:tr w:rsidR="00D92F88" w:rsidRPr="002D4F09" w14:paraId="0A8B3291" w14:textId="77777777" w:rsidTr="00D92F88">
        <w:tc>
          <w:tcPr>
            <w:tcW w:w="5272" w:type="dxa"/>
          </w:tcPr>
          <w:p w14:paraId="53CB25EA" w14:textId="77777777" w:rsidR="00D92F88" w:rsidRPr="002D4F09" w:rsidRDefault="00D92F88" w:rsidP="00D92F88">
            <w:pPr>
              <w:rPr>
                <w:b/>
              </w:rPr>
            </w:pPr>
            <w:r w:rsidRPr="002D4F09">
              <w:rPr>
                <w:b/>
              </w:rPr>
              <w:t>RISULTATO DELL’ESERCIZIO</w:t>
            </w:r>
          </w:p>
          <w:p w14:paraId="337A5D32" w14:textId="77777777" w:rsidR="00D92F88" w:rsidRPr="002D4F09" w:rsidRDefault="00D92F88" w:rsidP="00D92F88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56232C" w14:textId="77777777" w:rsidR="00D92F88" w:rsidRPr="002D4F09" w:rsidRDefault="00D92F88" w:rsidP="00D92F88"/>
        </w:tc>
        <w:tc>
          <w:tcPr>
            <w:tcW w:w="4381" w:type="dxa"/>
          </w:tcPr>
          <w:p w14:paraId="1B90514A" w14:textId="77777777" w:rsidR="00D92F88" w:rsidRPr="002D4F09" w:rsidRDefault="00D92F88" w:rsidP="00D92F88"/>
        </w:tc>
      </w:tr>
    </w:tbl>
    <w:p w14:paraId="191F9E60" w14:textId="77777777" w:rsidR="00D92F88" w:rsidRPr="002D4F09" w:rsidRDefault="00D92F88" w:rsidP="00D92F88"/>
    <w:tbl>
      <w:tblPr>
        <w:tblW w:w="98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70"/>
        <w:gridCol w:w="236"/>
        <w:gridCol w:w="4379"/>
      </w:tblGrid>
      <w:tr w:rsidR="00D92F88" w:rsidRPr="002D4F09" w14:paraId="1E050638" w14:textId="77777777" w:rsidTr="00D92F88">
        <w:tc>
          <w:tcPr>
            <w:tcW w:w="5272" w:type="dxa"/>
          </w:tcPr>
          <w:p w14:paraId="6D0B771A" w14:textId="77777777" w:rsidR="00D92F88" w:rsidRPr="002D4F09" w:rsidRDefault="00D92F88" w:rsidP="00D92F88">
            <w:pPr>
              <w:rPr>
                <w:b/>
              </w:rPr>
            </w:pPr>
            <w:r w:rsidRPr="002D4F09">
              <w:rPr>
                <w:b/>
              </w:rPr>
              <w:t>CAPITALE INVESTITO</w:t>
            </w:r>
          </w:p>
          <w:p w14:paraId="6BE5236B" w14:textId="77777777" w:rsidR="00D92F88" w:rsidRPr="002D4F09" w:rsidRDefault="00D92F88" w:rsidP="00D92F88">
            <w:pPr>
              <w:jc w:val="both"/>
            </w:pPr>
            <w:r w:rsidRPr="002D4F09">
              <w:t>totale della sezione “attivo”  dello stato patrimoniale, al netto dei fondi ammortamento e dei fondi svalutazione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8CAD31" w14:textId="77777777" w:rsidR="00D92F88" w:rsidRPr="002D4F09" w:rsidRDefault="00D92F88" w:rsidP="00D92F88"/>
        </w:tc>
        <w:tc>
          <w:tcPr>
            <w:tcW w:w="4381" w:type="dxa"/>
          </w:tcPr>
          <w:p w14:paraId="3FDD0B3D" w14:textId="77777777" w:rsidR="00D92F88" w:rsidRPr="002D4F09" w:rsidRDefault="00D92F88" w:rsidP="00D92F88"/>
        </w:tc>
      </w:tr>
    </w:tbl>
    <w:p w14:paraId="41CC4AC4" w14:textId="77777777" w:rsidR="00D92F88" w:rsidRPr="002D4F09" w:rsidRDefault="00D92F88" w:rsidP="00D92F88"/>
    <w:tbl>
      <w:tblPr>
        <w:tblW w:w="98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70"/>
        <w:gridCol w:w="236"/>
        <w:gridCol w:w="4379"/>
      </w:tblGrid>
      <w:tr w:rsidR="00D92F88" w:rsidRPr="002D4F09" w14:paraId="3BDDD010" w14:textId="77777777" w:rsidTr="00D92F88">
        <w:tc>
          <w:tcPr>
            <w:tcW w:w="5272" w:type="dxa"/>
          </w:tcPr>
          <w:p w14:paraId="555D126D" w14:textId="77777777" w:rsidR="00D92F88" w:rsidRPr="002D4F09" w:rsidRDefault="00D92F88" w:rsidP="00D92F88">
            <w:pPr>
              <w:rPr>
                <w:b/>
              </w:rPr>
            </w:pPr>
            <w:r w:rsidRPr="002D4F09">
              <w:rPr>
                <w:b/>
              </w:rPr>
              <w:t>CREDITI A BREVE E ATTIVITA’ NON IMMOBILIZZATE</w:t>
            </w:r>
          </w:p>
          <w:p w14:paraId="6E98B58A" w14:textId="77777777" w:rsidR="00D92F88" w:rsidRPr="002D4F09" w:rsidRDefault="00D92F88" w:rsidP="00D92F88">
            <w:pPr>
              <w:jc w:val="both"/>
            </w:pPr>
            <w:r w:rsidRPr="002D4F09">
              <w:t>crediti commerciali al netto dei fondi di svalutazione, crediti diversi,</w:t>
            </w:r>
            <w:r w:rsidRPr="002D4F09">
              <w:rPr>
                <w:b/>
              </w:rPr>
              <w:t xml:space="preserve"> </w:t>
            </w:r>
            <w:r w:rsidRPr="002D4F09">
              <w:t>investimenti finanziari, ratei e risconti attivi con scadenza</w:t>
            </w:r>
            <w:r w:rsidRPr="002D4F09">
              <w:rPr>
                <w:b/>
              </w:rPr>
              <w:t xml:space="preserve"> </w:t>
            </w:r>
            <w:r w:rsidRPr="002D4F09">
              <w:t>entro dodici mesi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795615" w14:textId="77777777" w:rsidR="00D92F88" w:rsidRPr="002D4F09" w:rsidRDefault="00D92F88" w:rsidP="00D92F88"/>
        </w:tc>
        <w:tc>
          <w:tcPr>
            <w:tcW w:w="4381" w:type="dxa"/>
          </w:tcPr>
          <w:p w14:paraId="10E853A6" w14:textId="77777777" w:rsidR="00D92F88" w:rsidRPr="002D4F09" w:rsidRDefault="00D92F88" w:rsidP="00D92F88"/>
        </w:tc>
      </w:tr>
    </w:tbl>
    <w:p w14:paraId="4783B799" w14:textId="77777777" w:rsidR="00D92F88" w:rsidRPr="002D4F09" w:rsidRDefault="00D92F88" w:rsidP="00D92F88"/>
    <w:tbl>
      <w:tblPr>
        <w:tblW w:w="98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70"/>
        <w:gridCol w:w="236"/>
        <w:gridCol w:w="4379"/>
      </w:tblGrid>
      <w:tr w:rsidR="00D92F88" w:rsidRPr="002D4F09" w14:paraId="2129F1A5" w14:textId="77777777" w:rsidTr="00D92F88">
        <w:tc>
          <w:tcPr>
            <w:tcW w:w="5272" w:type="dxa"/>
          </w:tcPr>
          <w:p w14:paraId="232754DB" w14:textId="77777777" w:rsidR="00D92F88" w:rsidRPr="002D4F09" w:rsidRDefault="00D92F88" w:rsidP="00D92F88">
            <w:pPr>
              <w:rPr>
                <w:b/>
              </w:rPr>
            </w:pPr>
            <w:r w:rsidRPr="002D4F09">
              <w:rPr>
                <w:b/>
              </w:rPr>
              <w:t>DISPONIBILITA’ LIQUIDE</w:t>
            </w:r>
          </w:p>
          <w:p w14:paraId="36EF1B18" w14:textId="77777777" w:rsidR="00D92F88" w:rsidRPr="002D4F09" w:rsidRDefault="00D92F88" w:rsidP="00D92F88">
            <w:r w:rsidRPr="002D4F09">
              <w:t>cassa, conti correnti attivi bancari, conti correnti postali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EF30C7" w14:textId="77777777" w:rsidR="00D92F88" w:rsidRPr="002D4F09" w:rsidRDefault="00D92F88" w:rsidP="00D92F88"/>
        </w:tc>
        <w:tc>
          <w:tcPr>
            <w:tcW w:w="4381" w:type="dxa"/>
          </w:tcPr>
          <w:p w14:paraId="2C2EF997" w14:textId="77777777" w:rsidR="00D92F88" w:rsidRPr="002D4F09" w:rsidRDefault="00D92F88" w:rsidP="00D92F88"/>
        </w:tc>
      </w:tr>
      <w:tr w:rsidR="00D92F88" w:rsidRPr="002D4F09" w14:paraId="3E977C9D" w14:textId="77777777" w:rsidTr="00D92F88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14:paraId="61280DF9" w14:textId="77777777" w:rsidR="00D92F88" w:rsidRPr="002D4F09" w:rsidRDefault="00D92F88" w:rsidP="00D92F88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ACEACA" w14:textId="77777777" w:rsidR="00D92F88" w:rsidRPr="002D4F09" w:rsidRDefault="00D92F88" w:rsidP="00D92F88"/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14:paraId="7CB81F58" w14:textId="77777777" w:rsidR="00D92F88" w:rsidRPr="002D4F09" w:rsidRDefault="00D92F88" w:rsidP="00D92F88"/>
        </w:tc>
      </w:tr>
      <w:tr w:rsidR="00D92F88" w:rsidRPr="002D4F09" w14:paraId="2503AA79" w14:textId="77777777" w:rsidTr="00D92F88">
        <w:tc>
          <w:tcPr>
            <w:tcW w:w="5272" w:type="dxa"/>
          </w:tcPr>
          <w:p w14:paraId="5494606F" w14:textId="77777777" w:rsidR="00D92F88" w:rsidRPr="002D4F09" w:rsidRDefault="00D92F88" w:rsidP="00D92F88">
            <w:pPr>
              <w:rPr>
                <w:b/>
              </w:rPr>
            </w:pPr>
            <w:r w:rsidRPr="002D4F09">
              <w:rPr>
                <w:b/>
              </w:rPr>
              <w:t>DEBITI A BREVE E  A LUNGO TERMINE</w:t>
            </w:r>
          </w:p>
          <w:p w14:paraId="5B447483" w14:textId="77777777" w:rsidR="00D92F88" w:rsidRPr="002D4F09" w:rsidRDefault="00D92F88" w:rsidP="00D92F88">
            <w:r w:rsidRPr="002D4F09">
              <w:t xml:space="preserve">debiti commerciali, finanziari, diversi, ratei e risconti passivi, fondi rischi, debiti per TFR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36BEE5" w14:textId="77777777" w:rsidR="00D92F88" w:rsidRPr="002D4F09" w:rsidRDefault="00D92F88" w:rsidP="00D92F88"/>
        </w:tc>
        <w:tc>
          <w:tcPr>
            <w:tcW w:w="4381" w:type="dxa"/>
          </w:tcPr>
          <w:p w14:paraId="0B465A52" w14:textId="77777777" w:rsidR="00D92F88" w:rsidRPr="002D4F09" w:rsidRDefault="00D92F88" w:rsidP="00D92F88"/>
        </w:tc>
      </w:tr>
    </w:tbl>
    <w:p w14:paraId="18AF9DA8" w14:textId="77777777" w:rsidR="00D92F88" w:rsidRPr="002D4F09" w:rsidRDefault="00D92F88" w:rsidP="00D92F88"/>
    <w:tbl>
      <w:tblPr>
        <w:tblW w:w="98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09"/>
        <w:gridCol w:w="297"/>
        <w:gridCol w:w="4379"/>
      </w:tblGrid>
      <w:tr w:rsidR="00D92F88" w:rsidRPr="002D4F09" w14:paraId="48684EE8" w14:textId="77777777" w:rsidTr="00AD08F6">
        <w:tc>
          <w:tcPr>
            <w:tcW w:w="5209" w:type="dxa"/>
          </w:tcPr>
          <w:p w14:paraId="243FE444" w14:textId="77777777" w:rsidR="00D92F88" w:rsidRPr="002D4F09" w:rsidRDefault="00D92F88" w:rsidP="00D92F88">
            <w:pPr>
              <w:rPr>
                <w:b/>
              </w:rPr>
            </w:pPr>
            <w:r w:rsidRPr="002D4F09">
              <w:rPr>
                <w:b/>
              </w:rPr>
              <w:t>OPERAZIONI STRAORDINARIE</w:t>
            </w:r>
          </w:p>
          <w:p w14:paraId="4224BAF4" w14:textId="77777777" w:rsidR="00D92F88" w:rsidRPr="002D4F09" w:rsidRDefault="00D92F88" w:rsidP="00D92F88">
            <w:r w:rsidRPr="002D4F09">
              <w:t>plusvalenze o minusvalenze derivanti da dismissioni di investimenti</w:t>
            </w:r>
          </w:p>
          <w:p w14:paraId="1624E99A" w14:textId="77777777" w:rsidR="00D92F88" w:rsidRPr="002D4F09" w:rsidRDefault="00D92F88" w:rsidP="00D92F88"/>
        </w:tc>
        <w:tc>
          <w:tcPr>
            <w:tcW w:w="297" w:type="dxa"/>
            <w:tcBorders>
              <w:top w:val="nil"/>
              <w:bottom w:val="nil"/>
            </w:tcBorders>
          </w:tcPr>
          <w:p w14:paraId="21226CF3" w14:textId="77777777" w:rsidR="00D92F88" w:rsidRPr="002D4F09" w:rsidRDefault="00D92F88" w:rsidP="00D92F88"/>
        </w:tc>
        <w:tc>
          <w:tcPr>
            <w:tcW w:w="4379" w:type="dxa"/>
          </w:tcPr>
          <w:p w14:paraId="40BA5C00" w14:textId="77777777" w:rsidR="00D92F88" w:rsidRPr="002D4F09" w:rsidRDefault="00D92F88" w:rsidP="00D92F88"/>
        </w:tc>
      </w:tr>
      <w:tr w:rsidR="00D92F88" w:rsidRPr="002D4F09" w14:paraId="40A620BA" w14:textId="77777777" w:rsidTr="00AD0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5" w:type="dxa"/>
            <w:gridSpan w:val="3"/>
          </w:tcPr>
          <w:p w14:paraId="64A7EB21" w14:textId="77777777" w:rsidR="00C9689C" w:rsidRDefault="00C9689C" w:rsidP="00D02F8A">
            <w:pPr>
              <w:jc w:val="both"/>
            </w:pPr>
          </w:p>
          <w:p w14:paraId="18F42A75" w14:textId="77777777" w:rsidR="00C9689C" w:rsidRDefault="00F15595" w:rsidP="00D02F8A">
            <w:pPr>
              <w:jc w:val="both"/>
            </w:pPr>
            <w:r>
              <w:t>Luogo</w:t>
            </w:r>
            <w:r w:rsidR="00BE135A">
              <w:t xml:space="preserve"> e d</w:t>
            </w:r>
            <w:r>
              <w:t>ata</w:t>
            </w:r>
            <w:r w:rsidR="00386766">
              <w:t>___________________________</w:t>
            </w:r>
          </w:p>
          <w:p w14:paraId="6A0D7955" w14:textId="77777777" w:rsidR="00BE135A" w:rsidRDefault="00BE135A" w:rsidP="00D02F8A">
            <w:pPr>
              <w:jc w:val="both"/>
            </w:pPr>
          </w:p>
          <w:p w14:paraId="21F49FE0" w14:textId="77777777" w:rsidR="00D92F88" w:rsidRPr="002D4F09" w:rsidRDefault="00F15595" w:rsidP="00D92F88">
            <w:r>
              <w:t xml:space="preserve">                                                                                          </w:t>
            </w:r>
            <w:r w:rsidR="008B5EDE">
              <w:t xml:space="preserve">     </w:t>
            </w:r>
            <w:r>
              <w:t xml:space="preserve"> </w:t>
            </w:r>
            <w:r w:rsidR="008B5EDE">
              <w:t xml:space="preserve"> Firma del Legale Rappresentante</w:t>
            </w:r>
          </w:p>
        </w:tc>
      </w:tr>
    </w:tbl>
    <w:p w14:paraId="40425CEE" w14:textId="77777777" w:rsidR="00386766" w:rsidRPr="002D4F09" w:rsidRDefault="00F15595" w:rsidP="00AD08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sectPr w:rsidR="00386766" w:rsidRPr="002D4F09">
      <w:footerReference w:type="even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4EAE7" w14:textId="77777777" w:rsidR="002C53AE" w:rsidRDefault="002C53AE">
      <w:r>
        <w:separator/>
      </w:r>
    </w:p>
  </w:endnote>
  <w:endnote w:type="continuationSeparator" w:id="0">
    <w:p w14:paraId="5A6FC298" w14:textId="77777777" w:rsidR="002C53AE" w:rsidRDefault="002C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DF932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DCDA871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6503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716C7">
      <w:rPr>
        <w:rStyle w:val="Numeropagina"/>
      </w:rPr>
      <w:t>1</w:t>
    </w:r>
    <w:r>
      <w:rPr>
        <w:rStyle w:val="Numeropagina"/>
      </w:rPr>
      <w:fldChar w:fldCharType="end"/>
    </w:r>
  </w:p>
  <w:p w14:paraId="6DB521BE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0596E" w14:textId="77777777" w:rsidR="002C53AE" w:rsidRDefault="002C53AE">
      <w:r>
        <w:separator/>
      </w:r>
    </w:p>
  </w:footnote>
  <w:footnote w:type="continuationSeparator" w:id="0">
    <w:p w14:paraId="6A064A43" w14:textId="77777777" w:rsidR="002C53AE" w:rsidRDefault="002C5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2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4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801290">
    <w:abstractNumId w:val="36"/>
  </w:num>
  <w:num w:numId="2" w16cid:durableId="558979833">
    <w:abstractNumId w:val="42"/>
  </w:num>
  <w:num w:numId="3" w16cid:durableId="1574974565">
    <w:abstractNumId w:val="9"/>
  </w:num>
  <w:num w:numId="4" w16cid:durableId="938681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17979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43875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9346727">
    <w:abstractNumId w:val="0"/>
  </w:num>
  <w:num w:numId="8" w16cid:durableId="64570096">
    <w:abstractNumId w:val="18"/>
  </w:num>
  <w:num w:numId="9" w16cid:durableId="580018698">
    <w:abstractNumId w:val="26"/>
  </w:num>
  <w:num w:numId="10" w16cid:durableId="1405106312">
    <w:abstractNumId w:val="20"/>
  </w:num>
  <w:num w:numId="11" w16cid:durableId="1789932660">
    <w:abstractNumId w:val="10"/>
  </w:num>
  <w:num w:numId="12" w16cid:durableId="273440855">
    <w:abstractNumId w:val="43"/>
  </w:num>
  <w:num w:numId="13" w16cid:durableId="1069039593">
    <w:abstractNumId w:val="33"/>
  </w:num>
  <w:num w:numId="14" w16cid:durableId="58478305">
    <w:abstractNumId w:val="21"/>
  </w:num>
  <w:num w:numId="15" w16cid:durableId="1576747260">
    <w:abstractNumId w:val="37"/>
  </w:num>
  <w:num w:numId="16" w16cid:durableId="910040493">
    <w:abstractNumId w:val="15"/>
  </w:num>
  <w:num w:numId="17" w16cid:durableId="598102219">
    <w:abstractNumId w:val="25"/>
  </w:num>
  <w:num w:numId="18" w16cid:durableId="843134057">
    <w:abstractNumId w:val="38"/>
  </w:num>
  <w:num w:numId="19" w16cid:durableId="1864202861">
    <w:abstractNumId w:val="17"/>
  </w:num>
  <w:num w:numId="20" w16cid:durableId="146283444">
    <w:abstractNumId w:val="35"/>
  </w:num>
  <w:num w:numId="21" w16cid:durableId="130828378">
    <w:abstractNumId w:val="40"/>
  </w:num>
  <w:num w:numId="22" w16cid:durableId="1501234008">
    <w:abstractNumId w:val="23"/>
  </w:num>
  <w:num w:numId="23" w16cid:durableId="1955670447">
    <w:abstractNumId w:val="39"/>
  </w:num>
  <w:num w:numId="24" w16cid:durableId="1323580656">
    <w:abstractNumId w:val="41"/>
  </w:num>
  <w:num w:numId="25" w16cid:durableId="1939478938">
    <w:abstractNumId w:val="3"/>
  </w:num>
  <w:num w:numId="26" w16cid:durableId="1811632248">
    <w:abstractNumId w:val="2"/>
  </w:num>
  <w:num w:numId="27" w16cid:durableId="1130855124">
    <w:abstractNumId w:val="31"/>
  </w:num>
  <w:num w:numId="28" w16cid:durableId="1608542603">
    <w:abstractNumId w:val="27"/>
  </w:num>
  <w:num w:numId="29" w16cid:durableId="1310792005">
    <w:abstractNumId w:val="34"/>
  </w:num>
  <w:num w:numId="30" w16cid:durableId="53832429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1012106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570700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533694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6546832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259235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275118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424608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6403079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4459865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348012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01196174">
    <w:abstractNumId w:val="45"/>
  </w:num>
  <w:num w:numId="42" w16cid:durableId="996569041">
    <w:abstractNumId w:val="16"/>
  </w:num>
  <w:num w:numId="43" w16cid:durableId="2100715625">
    <w:abstractNumId w:val="28"/>
  </w:num>
  <w:num w:numId="44" w16cid:durableId="1854611785">
    <w:abstractNumId w:val="11"/>
  </w:num>
  <w:num w:numId="45" w16cid:durableId="335235228">
    <w:abstractNumId w:val="22"/>
  </w:num>
  <w:num w:numId="46" w16cid:durableId="997655257">
    <w:abstractNumId w:val="32"/>
  </w:num>
  <w:num w:numId="47" w16cid:durableId="19347010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4FDF"/>
    <w:rsid w:val="0000532F"/>
    <w:rsid w:val="0001245D"/>
    <w:rsid w:val="000318F6"/>
    <w:rsid w:val="00032EB8"/>
    <w:rsid w:val="000414B3"/>
    <w:rsid w:val="00062633"/>
    <w:rsid w:val="00080E85"/>
    <w:rsid w:val="0008225F"/>
    <w:rsid w:val="00084576"/>
    <w:rsid w:val="000B7BE0"/>
    <w:rsid w:val="000C70AC"/>
    <w:rsid w:val="000D0E06"/>
    <w:rsid w:val="000D2FAE"/>
    <w:rsid w:val="000D6A7F"/>
    <w:rsid w:val="000E3D84"/>
    <w:rsid w:val="000F40DE"/>
    <w:rsid w:val="000F443C"/>
    <w:rsid w:val="000F4ABC"/>
    <w:rsid w:val="00107BFC"/>
    <w:rsid w:val="00121F27"/>
    <w:rsid w:val="00121F37"/>
    <w:rsid w:val="00124ABC"/>
    <w:rsid w:val="00131258"/>
    <w:rsid w:val="001317D6"/>
    <w:rsid w:val="00136BCD"/>
    <w:rsid w:val="00155091"/>
    <w:rsid w:val="0016236B"/>
    <w:rsid w:val="00167975"/>
    <w:rsid w:val="00190479"/>
    <w:rsid w:val="001D1744"/>
    <w:rsid w:val="001D6E5E"/>
    <w:rsid w:val="001E78B9"/>
    <w:rsid w:val="001F1317"/>
    <w:rsid w:val="00204BC2"/>
    <w:rsid w:val="002128A9"/>
    <w:rsid w:val="00216FF8"/>
    <w:rsid w:val="00217F33"/>
    <w:rsid w:val="00224550"/>
    <w:rsid w:val="00227196"/>
    <w:rsid w:val="00237C13"/>
    <w:rsid w:val="002461FC"/>
    <w:rsid w:val="002750C5"/>
    <w:rsid w:val="00276798"/>
    <w:rsid w:val="0028134F"/>
    <w:rsid w:val="00283BFA"/>
    <w:rsid w:val="00287C6C"/>
    <w:rsid w:val="00294D72"/>
    <w:rsid w:val="002A4B4A"/>
    <w:rsid w:val="002B07F0"/>
    <w:rsid w:val="002B23BA"/>
    <w:rsid w:val="002C12FD"/>
    <w:rsid w:val="002C53AE"/>
    <w:rsid w:val="002D1A3F"/>
    <w:rsid w:val="002D4F09"/>
    <w:rsid w:val="002E5E3C"/>
    <w:rsid w:val="002F160D"/>
    <w:rsid w:val="002F3970"/>
    <w:rsid w:val="002F6B3C"/>
    <w:rsid w:val="003050E0"/>
    <w:rsid w:val="0030716C"/>
    <w:rsid w:val="00332BEA"/>
    <w:rsid w:val="0034025A"/>
    <w:rsid w:val="003463FE"/>
    <w:rsid w:val="00365B56"/>
    <w:rsid w:val="00371A12"/>
    <w:rsid w:val="00374226"/>
    <w:rsid w:val="00377837"/>
    <w:rsid w:val="00386766"/>
    <w:rsid w:val="00386FB8"/>
    <w:rsid w:val="00390266"/>
    <w:rsid w:val="003B098C"/>
    <w:rsid w:val="003C5071"/>
    <w:rsid w:val="003D053A"/>
    <w:rsid w:val="003D0C9F"/>
    <w:rsid w:val="003D3911"/>
    <w:rsid w:val="003F5691"/>
    <w:rsid w:val="003F5F33"/>
    <w:rsid w:val="00416637"/>
    <w:rsid w:val="00421694"/>
    <w:rsid w:val="00430CBD"/>
    <w:rsid w:val="004431FC"/>
    <w:rsid w:val="0045030E"/>
    <w:rsid w:val="004566DC"/>
    <w:rsid w:val="00457E6B"/>
    <w:rsid w:val="00462E65"/>
    <w:rsid w:val="00463429"/>
    <w:rsid w:val="00470083"/>
    <w:rsid w:val="0047165F"/>
    <w:rsid w:val="00473E89"/>
    <w:rsid w:val="004831D9"/>
    <w:rsid w:val="00492892"/>
    <w:rsid w:val="004957FE"/>
    <w:rsid w:val="00497991"/>
    <w:rsid w:val="004A5D5B"/>
    <w:rsid w:val="004C1340"/>
    <w:rsid w:val="004C5222"/>
    <w:rsid w:val="004F0144"/>
    <w:rsid w:val="004F3842"/>
    <w:rsid w:val="005016B0"/>
    <w:rsid w:val="00522BCB"/>
    <w:rsid w:val="00535BCF"/>
    <w:rsid w:val="0054497F"/>
    <w:rsid w:val="0055087B"/>
    <w:rsid w:val="00551233"/>
    <w:rsid w:val="005574B9"/>
    <w:rsid w:val="005659E3"/>
    <w:rsid w:val="00566FBD"/>
    <w:rsid w:val="00567EAE"/>
    <w:rsid w:val="00576B5E"/>
    <w:rsid w:val="005770B9"/>
    <w:rsid w:val="00580E4E"/>
    <w:rsid w:val="005836AE"/>
    <w:rsid w:val="005A04FC"/>
    <w:rsid w:val="005A6DAB"/>
    <w:rsid w:val="005D0EEA"/>
    <w:rsid w:val="005E0C08"/>
    <w:rsid w:val="005E7FB8"/>
    <w:rsid w:val="005F7956"/>
    <w:rsid w:val="00603960"/>
    <w:rsid w:val="00604FB8"/>
    <w:rsid w:val="00613E9C"/>
    <w:rsid w:val="00621945"/>
    <w:rsid w:val="006250E2"/>
    <w:rsid w:val="0062586A"/>
    <w:rsid w:val="006474FA"/>
    <w:rsid w:val="0066334C"/>
    <w:rsid w:val="00672215"/>
    <w:rsid w:val="00672ACC"/>
    <w:rsid w:val="006769DB"/>
    <w:rsid w:val="006851F6"/>
    <w:rsid w:val="00692E5C"/>
    <w:rsid w:val="00696C47"/>
    <w:rsid w:val="006B6C24"/>
    <w:rsid w:val="006C591F"/>
    <w:rsid w:val="006E18EE"/>
    <w:rsid w:val="006E4A97"/>
    <w:rsid w:val="006F1B50"/>
    <w:rsid w:val="006F5059"/>
    <w:rsid w:val="00700187"/>
    <w:rsid w:val="007064DE"/>
    <w:rsid w:val="0071109B"/>
    <w:rsid w:val="007159F2"/>
    <w:rsid w:val="00723E39"/>
    <w:rsid w:val="0072504A"/>
    <w:rsid w:val="007307B1"/>
    <w:rsid w:val="00730FC8"/>
    <w:rsid w:val="0074024D"/>
    <w:rsid w:val="00740393"/>
    <w:rsid w:val="007523C4"/>
    <w:rsid w:val="007554FC"/>
    <w:rsid w:val="00760B71"/>
    <w:rsid w:val="007809D8"/>
    <w:rsid w:val="00780CDF"/>
    <w:rsid w:val="00780EF9"/>
    <w:rsid w:val="007958D0"/>
    <w:rsid w:val="007A5D26"/>
    <w:rsid w:val="007A7A18"/>
    <w:rsid w:val="007D7FD8"/>
    <w:rsid w:val="008122A2"/>
    <w:rsid w:val="008228A9"/>
    <w:rsid w:val="00824E02"/>
    <w:rsid w:val="00833019"/>
    <w:rsid w:val="00833291"/>
    <w:rsid w:val="0083447B"/>
    <w:rsid w:val="00835F78"/>
    <w:rsid w:val="008457C3"/>
    <w:rsid w:val="00846C18"/>
    <w:rsid w:val="008604FA"/>
    <w:rsid w:val="008762ED"/>
    <w:rsid w:val="00877886"/>
    <w:rsid w:val="00882CDE"/>
    <w:rsid w:val="00894C36"/>
    <w:rsid w:val="008A0518"/>
    <w:rsid w:val="008A6328"/>
    <w:rsid w:val="008B0DDA"/>
    <w:rsid w:val="008B5EDE"/>
    <w:rsid w:val="008B67F4"/>
    <w:rsid w:val="008B6A5E"/>
    <w:rsid w:val="008B6AEF"/>
    <w:rsid w:val="008C56AB"/>
    <w:rsid w:val="008C636C"/>
    <w:rsid w:val="008E0009"/>
    <w:rsid w:val="008E49E5"/>
    <w:rsid w:val="008F5219"/>
    <w:rsid w:val="00906ED7"/>
    <w:rsid w:val="00910478"/>
    <w:rsid w:val="0091625C"/>
    <w:rsid w:val="0091669B"/>
    <w:rsid w:val="00917B6D"/>
    <w:rsid w:val="00923C17"/>
    <w:rsid w:val="00926767"/>
    <w:rsid w:val="00934E2F"/>
    <w:rsid w:val="009351D4"/>
    <w:rsid w:val="0095440C"/>
    <w:rsid w:val="00972D59"/>
    <w:rsid w:val="00975864"/>
    <w:rsid w:val="00990EE0"/>
    <w:rsid w:val="0099258C"/>
    <w:rsid w:val="009B5B62"/>
    <w:rsid w:val="009C0588"/>
    <w:rsid w:val="009F714D"/>
    <w:rsid w:val="00A10838"/>
    <w:rsid w:val="00A15211"/>
    <w:rsid w:val="00A315CF"/>
    <w:rsid w:val="00A36167"/>
    <w:rsid w:val="00A4421D"/>
    <w:rsid w:val="00A47202"/>
    <w:rsid w:val="00A557E3"/>
    <w:rsid w:val="00A55D32"/>
    <w:rsid w:val="00A60052"/>
    <w:rsid w:val="00A60085"/>
    <w:rsid w:val="00A628D6"/>
    <w:rsid w:val="00A6668B"/>
    <w:rsid w:val="00A67715"/>
    <w:rsid w:val="00A75B43"/>
    <w:rsid w:val="00A86277"/>
    <w:rsid w:val="00A86C85"/>
    <w:rsid w:val="00A90367"/>
    <w:rsid w:val="00A91F8C"/>
    <w:rsid w:val="00A9612C"/>
    <w:rsid w:val="00AA453D"/>
    <w:rsid w:val="00AA7195"/>
    <w:rsid w:val="00AC4A34"/>
    <w:rsid w:val="00AD08F6"/>
    <w:rsid w:val="00AD2FB6"/>
    <w:rsid w:val="00AF42E9"/>
    <w:rsid w:val="00B14792"/>
    <w:rsid w:val="00B164C3"/>
    <w:rsid w:val="00B21B13"/>
    <w:rsid w:val="00B3018B"/>
    <w:rsid w:val="00B332C1"/>
    <w:rsid w:val="00B33546"/>
    <w:rsid w:val="00B356ED"/>
    <w:rsid w:val="00B37D4D"/>
    <w:rsid w:val="00B56D92"/>
    <w:rsid w:val="00B60290"/>
    <w:rsid w:val="00B64D82"/>
    <w:rsid w:val="00B660C9"/>
    <w:rsid w:val="00B67672"/>
    <w:rsid w:val="00B76AE0"/>
    <w:rsid w:val="00B94463"/>
    <w:rsid w:val="00B97C26"/>
    <w:rsid w:val="00BA5CBF"/>
    <w:rsid w:val="00BB777E"/>
    <w:rsid w:val="00BC0907"/>
    <w:rsid w:val="00BC26BC"/>
    <w:rsid w:val="00BC7A56"/>
    <w:rsid w:val="00BD0C64"/>
    <w:rsid w:val="00BE135A"/>
    <w:rsid w:val="00BE2D8A"/>
    <w:rsid w:val="00BE6C87"/>
    <w:rsid w:val="00BE754B"/>
    <w:rsid w:val="00BF3E2D"/>
    <w:rsid w:val="00C0568F"/>
    <w:rsid w:val="00C05853"/>
    <w:rsid w:val="00C11954"/>
    <w:rsid w:val="00C55223"/>
    <w:rsid w:val="00C625AC"/>
    <w:rsid w:val="00C62656"/>
    <w:rsid w:val="00C65EF1"/>
    <w:rsid w:val="00C67731"/>
    <w:rsid w:val="00C6779C"/>
    <w:rsid w:val="00C716E1"/>
    <w:rsid w:val="00C77E3F"/>
    <w:rsid w:val="00C824CD"/>
    <w:rsid w:val="00C94351"/>
    <w:rsid w:val="00C9689C"/>
    <w:rsid w:val="00CA4ED4"/>
    <w:rsid w:val="00CD671B"/>
    <w:rsid w:val="00CE351B"/>
    <w:rsid w:val="00CE3F3A"/>
    <w:rsid w:val="00CF6CA0"/>
    <w:rsid w:val="00D02F8A"/>
    <w:rsid w:val="00D1345A"/>
    <w:rsid w:val="00D20E65"/>
    <w:rsid w:val="00D21928"/>
    <w:rsid w:val="00D26DC8"/>
    <w:rsid w:val="00D371E6"/>
    <w:rsid w:val="00D42862"/>
    <w:rsid w:val="00D46568"/>
    <w:rsid w:val="00D50CF3"/>
    <w:rsid w:val="00D666C9"/>
    <w:rsid w:val="00D671C8"/>
    <w:rsid w:val="00D70E31"/>
    <w:rsid w:val="00D7697B"/>
    <w:rsid w:val="00D92F88"/>
    <w:rsid w:val="00DA2B7B"/>
    <w:rsid w:val="00DB2943"/>
    <w:rsid w:val="00DC2E35"/>
    <w:rsid w:val="00DC407F"/>
    <w:rsid w:val="00DE4053"/>
    <w:rsid w:val="00DF234E"/>
    <w:rsid w:val="00E076FB"/>
    <w:rsid w:val="00E105FE"/>
    <w:rsid w:val="00E20FB2"/>
    <w:rsid w:val="00E2315F"/>
    <w:rsid w:val="00E275A2"/>
    <w:rsid w:val="00E840EF"/>
    <w:rsid w:val="00E86DF3"/>
    <w:rsid w:val="00E8702E"/>
    <w:rsid w:val="00E8741E"/>
    <w:rsid w:val="00E94EEC"/>
    <w:rsid w:val="00E9618C"/>
    <w:rsid w:val="00EA00FE"/>
    <w:rsid w:val="00EA06A3"/>
    <w:rsid w:val="00EA4ECB"/>
    <w:rsid w:val="00EA51AF"/>
    <w:rsid w:val="00EA5769"/>
    <w:rsid w:val="00EB0346"/>
    <w:rsid w:val="00ED0306"/>
    <w:rsid w:val="00ED67D8"/>
    <w:rsid w:val="00ED6D93"/>
    <w:rsid w:val="00EF1405"/>
    <w:rsid w:val="00EF1FAD"/>
    <w:rsid w:val="00F15595"/>
    <w:rsid w:val="00F24AD8"/>
    <w:rsid w:val="00F51CB6"/>
    <w:rsid w:val="00F53D36"/>
    <w:rsid w:val="00F56153"/>
    <w:rsid w:val="00F716C7"/>
    <w:rsid w:val="00F87C98"/>
    <w:rsid w:val="00F9413E"/>
    <w:rsid w:val="00FA13CE"/>
    <w:rsid w:val="00FA5D7E"/>
    <w:rsid w:val="00FC3B9A"/>
    <w:rsid w:val="00FC6683"/>
    <w:rsid w:val="00FC790B"/>
    <w:rsid w:val="00FC7F0A"/>
    <w:rsid w:val="00FD27C3"/>
    <w:rsid w:val="00FD701B"/>
    <w:rsid w:val="00FF5771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E73C7A"/>
  <w14:defaultImageDpi w14:val="0"/>
  <w15:docId w15:val="{38D0DA95-F099-438B-8C8F-F013E5A1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noProof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BE135A"/>
    <w:rPr>
      <w:rFonts w:cs="Times New Roman"/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E135A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1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Company>Regione Lazio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2</cp:revision>
  <dcterms:created xsi:type="dcterms:W3CDTF">2026-08-13T11:19:00Z</dcterms:created>
  <dcterms:modified xsi:type="dcterms:W3CDTF">2026-08-13T11:19:00Z</dcterms:modified>
</cp:coreProperties>
</file>